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AA" w:rsidRDefault="00D462D2">
      <w:r>
        <w:t xml:space="preserve">Die Gaugruppe mit der </w:t>
      </w:r>
      <w:proofErr w:type="spellStart"/>
      <w:r>
        <w:t>Gaumusi</w:t>
      </w:r>
      <w:proofErr w:type="spellEnd"/>
      <w:r>
        <w:t xml:space="preserve"> und den </w:t>
      </w:r>
      <w:proofErr w:type="spellStart"/>
      <w:r>
        <w:t>Truchtlachinger</w:t>
      </w:r>
      <w:proofErr w:type="spellEnd"/>
      <w:r>
        <w:t xml:space="preserve"> </w:t>
      </w:r>
      <w:proofErr w:type="spellStart"/>
      <w:r>
        <w:t>Schnoizern</w:t>
      </w:r>
      <w:proofErr w:type="spellEnd"/>
      <w:r>
        <w:t xml:space="preserve"> auf der </w:t>
      </w:r>
      <w:proofErr w:type="spellStart"/>
      <w:r>
        <w:t>Oidn</w:t>
      </w:r>
      <w:proofErr w:type="spellEnd"/>
      <w:r>
        <w:t xml:space="preserve"> </w:t>
      </w:r>
      <w:proofErr w:type="spellStart"/>
      <w:r>
        <w:t>Wiesn</w:t>
      </w:r>
      <w:proofErr w:type="spellEnd"/>
      <w:r>
        <w:t xml:space="preserve"> 2018</w:t>
      </w:r>
    </w:p>
    <w:p w:rsidR="00D462D2" w:rsidRDefault="00D462D2"/>
    <w:p w:rsidR="00D462D2" w:rsidRDefault="00D462D2"/>
    <w:p w:rsidR="00D462D2" w:rsidRDefault="00D462D2">
      <w:r>
        <w:t xml:space="preserve">In gewohnt bester Weise </w:t>
      </w:r>
      <w:proofErr w:type="gramStart"/>
      <w:r>
        <w:t>präsentierten</w:t>
      </w:r>
      <w:proofErr w:type="gramEnd"/>
      <w:r>
        <w:t xml:space="preserve"> unsere Gaugruppe, musikalisch begleitet von der </w:t>
      </w:r>
      <w:proofErr w:type="spellStart"/>
      <w:r>
        <w:t>Gaumusi</w:t>
      </w:r>
      <w:proofErr w:type="spellEnd"/>
      <w:r>
        <w:t xml:space="preserve"> und</w:t>
      </w:r>
      <w:r w:rsidR="00237833">
        <w:t xml:space="preserve"> den </w:t>
      </w:r>
      <w:proofErr w:type="spellStart"/>
      <w:r w:rsidR="00237833">
        <w:t>Truchtlachinger</w:t>
      </w:r>
      <w:proofErr w:type="spellEnd"/>
      <w:r w:rsidR="00237833">
        <w:t xml:space="preserve"> </w:t>
      </w:r>
      <w:proofErr w:type="spellStart"/>
      <w:r w:rsidR="00237833">
        <w:t>Schnoizer</w:t>
      </w:r>
      <w:r w:rsidR="00FC4CB9">
        <w:t>n</w:t>
      </w:r>
      <w:proofErr w:type="spellEnd"/>
      <w:r w:rsidR="00FC4CB9">
        <w:t xml:space="preserve"> </w:t>
      </w:r>
      <w:r w:rsidR="00237833">
        <w:t xml:space="preserve"> </w:t>
      </w:r>
      <w:r>
        <w:t xml:space="preserve">auf der </w:t>
      </w:r>
      <w:proofErr w:type="spellStart"/>
      <w:r>
        <w:t>Oidn</w:t>
      </w:r>
      <w:proofErr w:type="spellEnd"/>
      <w:r>
        <w:t xml:space="preserve"> </w:t>
      </w:r>
      <w:proofErr w:type="spellStart"/>
      <w:r>
        <w:t>Wiesn</w:t>
      </w:r>
      <w:proofErr w:type="spellEnd"/>
      <w:r>
        <w:t xml:space="preserve"> 2018 den Gauverband I.</w:t>
      </w:r>
    </w:p>
    <w:p w:rsidR="00D462D2" w:rsidRDefault="00237833">
      <w:r>
        <w:t>Nach dem gemeinsamen Einmarsch in das Festzelt  gaben d</w:t>
      </w:r>
      <w:r w:rsidR="00D462D2">
        <w:t xml:space="preserve">en schneidigen Auftakt des </w:t>
      </w:r>
      <w:proofErr w:type="spellStart"/>
      <w:r w:rsidR="00D462D2">
        <w:t>Oide</w:t>
      </w:r>
      <w:proofErr w:type="spellEnd"/>
      <w:r w:rsidR="00D462D2">
        <w:t>-</w:t>
      </w:r>
      <w:proofErr w:type="spellStart"/>
      <w:r w:rsidR="00D462D2">
        <w:t>Wiesn</w:t>
      </w:r>
      <w:proofErr w:type="spellEnd"/>
      <w:r w:rsidR="00D462D2">
        <w:t xml:space="preserve">-Fernsehfrühschoppens </w:t>
      </w:r>
      <w:r>
        <w:t>unsere</w:t>
      </w:r>
      <w:r w:rsidR="00D462D2">
        <w:t xml:space="preserve"> </w:t>
      </w:r>
      <w:proofErr w:type="gramStart"/>
      <w:r w:rsidR="00D462D2">
        <w:t>Baum</w:t>
      </w:r>
      <w:proofErr w:type="gramEnd"/>
      <w:r w:rsidR="00D462D2">
        <w:t xml:space="preserve"> mit dem Gaumarsch. Mehrere Auftritte, darunter der </w:t>
      </w:r>
      <w:proofErr w:type="spellStart"/>
      <w:r w:rsidR="00D462D2">
        <w:t>Zwoasteira</w:t>
      </w:r>
      <w:proofErr w:type="spellEnd"/>
      <w:r w:rsidR="00D462D2">
        <w:t xml:space="preserve"> und das </w:t>
      </w:r>
      <w:proofErr w:type="spellStart"/>
      <w:r w:rsidR="00D462D2">
        <w:t>Birkenstoana</w:t>
      </w:r>
      <w:proofErr w:type="spellEnd"/>
      <w:r w:rsidR="00D462D2">
        <w:t xml:space="preserve"> </w:t>
      </w:r>
      <w:proofErr w:type="spellStart"/>
      <w:r w:rsidR="00D462D2">
        <w:t>Glöckei</w:t>
      </w:r>
      <w:proofErr w:type="spellEnd"/>
      <w:r w:rsidR="00D462D2">
        <w:t xml:space="preserve"> begeis</w:t>
      </w:r>
      <w:r>
        <w:t xml:space="preserve">terten das zahlreiche Publikum ebenso wie die Beiträge der </w:t>
      </w:r>
      <w:proofErr w:type="spellStart"/>
      <w:r>
        <w:t>Truchtlachinger</w:t>
      </w:r>
      <w:proofErr w:type="spellEnd"/>
      <w:r>
        <w:t xml:space="preserve"> </w:t>
      </w:r>
      <w:proofErr w:type="spellStart"/>
      <w:r>
        <w:t>Schnoizer</w:t>
      </w:r>
      <w:proofErr w:type="spellEnd"/>
      <w:r>
        <w:t xml:space="preserve">. </w:t>
      </w:r>
    </w:p>
    <w:p w:rsidR="00237833" w:rsidRDefault="00237833">
      <w:r>
        <w:t xml:space="preserve">Die komplette Aufzeichnung kann in der BR-Mediathek bewundert werden. </w:t>
      </w:r>
    </w:p>
    <w:p w:rsidR="00237833" w:rsidRDefault="00237833">
      <w:r>
        <w:t>Wir danken allen Mitwirkenden für ihren Einsatz</w:t>
      </w:r>
      <w:r w:rsidR="00FC4CB9">
        <w:t xml:space="preserve"> sowie dem Bayerischen Rundfunk für die Ausstrahlung der Sendung. Wir</w:t>
      </w:r>
      <w:r>
        <w:t xml:space="preserve"> erinnern uns gerne an einen wunderschönen Tag</w:t>
      </w:r>
      <w:r w:rsidR="00FC4CB9">
        <w:t xml:space="preserve"> und freuen uns schon auf das nächste Jahr, wenn es wieder heißt: „</w:t>
      </w:r>
      <w:r>
        <w:t xml:space="preserve"> auf</w:t>
      </w:r>
      <w:r w:rsidR="00FC4CB9">
        <w:t xml:space="preserve"> </w:t>
      </w:r>
      <w:proofErr w:type="spellStart"/>
      <w:r w:rsidR="00FC4CB9">
        <w:t>gäds</w:t>
      </w:r>
      <w:proofErr w:type="spellEnd"/>
      <w:r w:rsidR="00FC4CB9">
        <w:t xml:space="preserve"> zur </w:t>
      </w:r>
      <w:proofErr w:type="spellStart"/>
      <w:r w:rsidR="00FC4CB9">
        <w:t>Oidn</w:t>
      </w:r>
      <w:proofErr w:type="spellEnd"/>
      <w:r w:rsidR="00FC4CB9">
        <w:t xml:space="preserve"> </w:t>
      </w:r>
      <w:proofErr w:type="spellStart"/>
      <w:r w:rsidR="00FC4CB9">
        <w:t>Wies</w:t>
      </w:r>
      <w:r>
        <w:t>n</w:t>
      </w:r>
      <w:proofErr w:type="spellEnd"/>
      <w:r w:rsidR="00FC4CB9">
        <w:t>“!</w:t>
      </w:r>
    </w:p>
    <w:p w:rsidR="00A13EFE" w:rsidRDefault="00A13EFE"/>
    <w:p w:rsidR="00A13EFE" w:rsidRDefault="00A13EFE"/>
    <w:p w:rsidR="00A13EFE" w:rsidRPr="00A13EFE" w:rsidRDefault="00A13EFE" w:rsidP="00A13EFE">
      <w:pPr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A13EF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Wer den Frühschoppen nicht im Fernsehen gesehen hat, kann sich die Auftritte unter nachfolgenden Links nochmal anschauen oder auch den gesamten Frühschoppen :-)</w:t>
      </w:r>
    </w:p>
    <w:p w:rsidR="00A13EFE" w:rsidRPr="00A13EFE" w:rsidRDefault="00A13EFE" w:rsidP="00A13EFE">
      <w:pPr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A13EF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 </w:t>
      </w:r>
    </w:p>
    <w:p w:rsidR="00A13EFE" w:rsidRPr="00A13EFE" w:rsidRDefault="00A13EFE" w:rsidP="00A13EFE">
      <w:pPr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hyperlink r:id="rId5" w:tgtFrame="_blank" w:history="1">
        <w:r w:rsidRPr="00A13EFE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de-DE"/>
          </w:rPr>
          <w:t>https://www.youtube.com/watch?v=Q7O1CKJP4Uo</w:t>
        </w:r>
      </w:hyperlink>
    </w:p>
    <w:p w:rsidR="00A13EFE" w:rsidRPr="00A13EFE" w:rsidRDefault="00A13EFE" w:rsidP="00A13EFE">
      <w:pPr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A13EF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 </w:t>
      </w:r>
    </w:p>
    <w:p w:rsidR="00A13EFE" w:rsidRPr="00A13EFE" w:rsidRDefault="00A13EFE" w:rsidP="00A13EFE">
      <w:pPr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hyperlink r:id="rId6" w:tgtFrame="_blank" w:history="1">
        <w:r w:rsidRPr="00A13EFE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de-DE"/>
          </w:rPr>
          <w:t>https://www.youtube.com/watch?v=QLd4EKJvPUg</w:t>
        </w:r>
      </w:hyperlink>
    </w:p>
    <w:p w:rsidR="00A13EFE" w:rsidRPr="00A13EFE" w:rsidRDefault="00A13EFE" w:rsidP="00A13EFE">
      <w:pPr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A13EF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 </w:t>
      </w:r>
    </w:p>
    <w:p w:rsidR="00A13EFE" w:rsidRPr="00A13EFE" w:rsidRDefault="00A13EFE" w:rsidP="00A13EFE">
      <w:pPr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hyperlink r:id="rId7" w:tgtFrame="_blank" w:history="1">
        <w:r w:rsidRPr="00A13EFE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de-DE"/>
          </w:rPr>
          <w:t>https://www.youtube.com/watch?v=18-e9yZdeqs</w:t>
        </w:r>
      </w:hyperlink>
    </w:p>
    <w:p w:rsidR="00A13EFE" w:rsidRPr="00A13EFE" w:rsidRDefault="00A13EFE" w:rsidP="00A13EFE">
      <w:pPr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A13EF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 </w:t>
      </w:r>
    </w:p>
    <w:p w:rsidR="00A13EFE" w:rsidRPr="00A13EFE" w:rsidRDefault="00A13EFE" w:rsidP="00A13EFE">
      <w:pPr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hyperlink r:id="rId8" w:tgtFrame="_blank" w:history="1">
        <w:r w:rsidRPr="00A13EFE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de-DE"/>
          </w:rPr>
          <w:t>https://www.br.de/mediathek/video/oktoberfest-07102018-wiesn-stammtisch-mit-helmut-schleich-toni-roiderer-ua-av:5b8670359c04490018009ad5</w:t>
        </w:r>
      </w:hyperlink>
    </w:p>
    <w:p w:rsidR="00A13EFE" w:rsidRPr="00A13EFE" w:rsidRDefault="00A13EFE" w:rsidP="00A13EFE">
      <w:pPr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A13EF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  <w:t> </w:t>
      </w:r>
    </w:p>
    <w:p w:rsidR="00A13EFE" w:rsidRDefault="00A13EFE">
      <w:r>
        <w:rPr>
          <w:noProof/>
          <w:lang w:eastAsia="de-DE"/>
        </w:rPr>
        <w:drawing>
          <wp:inline distT="0" distB="0" distL="0" distR="0">
            <wp:extent cx="5760720" cy="3237230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ppenbil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EFE" w:rsidRDefault="00A13EFE"/>
    <w:p w:rsidR="00FC4CB9" w:rsidRDefault="00FC4CB9"/>
    <w:p w:rsidR="00FC4CB9" w:rsidRDefault="00FC4CB9">
      <w:r>
        <w:t xml:space="preserve">© Inge Erb, </w:t>
      </w:r>
      <w:proofErr w:type="spellStart"/>
      <w:r>
        <w:t>Gaupressewartin</w:t>
      </w:r>
      <w:proofErr w:type="spellEnd"/>
    </w:p>
    <w:p w:rsidR="00D462D2" w:rsidRDefault="00D462D2">
      <w:bookmarkStart w:id="0" w:name="_GoBack"/>
      <w:bookmarkEnd w:id="0"/>
    </w:p>
    <w:sectPr w:rsidR="00D462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87"/>
    <w:rsid w:val="000C36AA"/>
    <w:rsid w:val="00237833"/>
    <w:rsid w:val="00585552"/>
    <w:rsid w:val="00A13EFE"/>
    <w:rsid w:val="00CC3087"/>
    <w:rsid w:val="00D462D2"/>
    <w:rsid w:val="00DC0A96"/>
    <w:rsid w:val="00FC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0A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E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0A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E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ref-gmx.net/mail/client/V8Uq8jkeYqE/dereferrer/?redirectUrl=https%3A%2F%2Fwww.br.de%2Fmediathek%2Fvideo%2Foktoberfest-07102018-wiesn-stammtisch-mit-helmut-schleich-toni-roiderer-ua-av%3A5b8670359c04490018009ad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ref-gmx.net/mail/client/AFRayIKsgvI/dereferrer/?redirectUrl=https%3A%2F%2Fwww.youtube.com%2Fwatch%3Fv%3D18-e9yZdeq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ref-gmx.net/mail/client/AFRayIKsgvI/dereferrer/?redirectUrl=https%3A%2F%2Fwww.youtube.com%2Fwatch%3Fv%3DQLd4EKJvPU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eref-gmx.net/mail/client/AFRayIKsgvI/dereferrer/?redirectUrl=https%3A%2F%2Fwww.youtube.com%2Fwatch%3Fv%3DQ7O1CKJP4U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</dc:creator>
  <cp:lastModifiedBy>Inge</cp:lastModifiedBy>
  <cp:revision>5</cp:revision>
  <dcterms:created xsi:type="dcterms:W3CDTF">2018-10-09T08:50:00Z</dcterms:created>
  <dcterms:modified xsi:type="dcterms:W3CDTF">2018-10-11T05:25:00Z</dcterms:modified>
</cp:coreProperties>
</file>