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A46" w:rsidRDefault="00232123">
      <w:pPr>
        <w:rPr>
          <w:b/>
          <w:sz w:val="28"/>
          <w:szCs w:val="28"/>
          <w:u w:val="single"/>
        </w:rPr>
      </w:pPr>
      <w:r w:rsidRPr="009F1503">
        <w:rPr>
          <w:b/>
          <w:sz w:val="28"/>
          <w:szCs w:val="28"/>
          <w:u w:val="single"/>
        </w:rPr>
        <w:t>Junge Trachtler singen und musizieren</w:t>
      </w:r>
      <w:r w:rsidR="00DC2AD9">
        <w:rPr>
          <w:b/>
          <w:sz w:val="28"/>
          <w:szCs w:val="28"/>
          <w:u w:val="single"/>
        </w:rPr>
        <w:t xml:space="preserve"> beim </w:t>
      </w:r>
      <w:r w:rsidR="00894C72">
        <w:rPr>
          <w:b/>
          <w:sz w:val="28"/>
          <w:szCs w:val="28"/>
          <w:u w:val="single"/>
        </w:rPr>
        <w:t>4</w:t>
      </w:r>
      <w:r w:rsidR="004B3DFD">
        <w:rPr>
          <w:b/>
          <w:sz w:val="28"/>
          <w:szCs w:val="28"/>
          <w:u w:val="single"/>
        </w:rPr>
        <w:t xml:space="preserve">. </w:t>
      </w:r>
      <w:proofErr w:type="spellStart"/>
      <w:r w:rsidR="004B3DFD">
        <w:rPr>
          <w:b/>
          <w:sz w:val="28"/>
          <w:szCs w:val="28"/>
          <w:u w:val="single"/>
        </w:rPr>
        <w:t>Gebietsjugendhoagart</w:t>
      </w:r>
      <w:proofErr w:type="spellEnd"/>
    </w:p>
    <w:p w:rsidR="0091207E" w:rsidRDefault="00DC2AD9">
      <w:r>
        <w:t xml:space="preserve">Die </w:t>
      </w:r>
      <w:r w:rsidR="00232123">
        <w:t>Kinder und Jugendliche aus den Trachtenvereinen des Gebiets Rupertiwinkel t</w:t>
      </w:r>
      <w:r w:rsidR="0091207E">
        <w:t>rafen sich</w:t>
      </w:r>
      <w:r w:rsidR="00232123">
        <w:t xml:space="preserve"> am Sonntagvormittag in Schönram um den </w:t>
      </w:r>
      <w:r w:rsidR="00E56DEE">
        <w:t>4</w:t>
      </w:r>
      <w:r w:rsidR="00232123">
        <w:t>. Kinder- und Jugend</w:t>
      </w:r>
      <w:r>
        <w:t>musi</w:t>
      </w:r>
      <w:r w:rsidR="00232123">
        <w:t xml:space="preserve">hoagart zu gestalten. </w:t>
      </w:r>
      <w:r w:rsidR="009F1503">
        <w:t xml:space="preserve">Gebietsvertreter Hans Hogger freute sich so viele Mitwirkende begrüßen zu können und auch die vielen Besucher zeigten das </w:t>
      </w:r>
      <w:r>
        <w:t xml:space="preserve">große </w:t>
      </w:r>
      <w:r w:rsidR="009F1503">
        <w:t xml:space="preserve">Interesse an der Veranstaltung. </w:t>
      </w:r>
    </w:p>
    <w:p w:rsidR="00B41564" w:rsidRDefault="009F1503">
      <w:r>
        <w:t xml:space="preserve">Durch das Programm führte </w:t>
      </w:r>
      <w:r w:rsidR="00DA70EA">
        <w:t xml:space="preserve">wieder in gekonnter Manier </w:t>
      </w:r>
      <w:r>
        <w:t>Vroni Schneider vom Trachtenverein Waging</w:t>
      </w:r>
      <w:r w:rsidR="00DF3757">
        <w:t>. Locker und fröhlich erzählte sie ihre</w:t>
      </w:r>
      <w:r>
        <w:t xml:space="preserve"> selbst geschriebenen Gedichte</w:t>
      </w:r>
      <w:r w:rsidR="00DF3757">
        <w:t xml:space="preserve"> über</w:t>
      </w:r>
      <w:r w:rsidR="00B41564">
        <w:t xml:space="preserve"> </w:t>
      </w:r>
      <w:r w:rsidR="00DF3757">
        <w:t xml:space="preserve">die Bräuche im Rupertiwinkel, wie ihr Bruder Michi </w:t>
      </w:r>
      <w:proofErr w:type="spellStart"/>
      <w:r w:rsidR="00DF3757">
        <w:t>Ziachstücke</w:t>
      </w:r>
      <w:proofErr w:type="spellEnd"/>
      <w:r w:rsidR="00DF3757">
        <w:t xml:space="preserve"> lernt und „</w:t>
      </w:r>
      <w:proofErr w:type="spellStart"/>
      <w:r w:rsidR="00DF3757">
        <w:t>Gfui</w:t>
      </w:r>
      <w:proofErr w:type="spellEnd"/>
      <w:r w:rsidR="00DF3757">
        <w:t xml:space="preserve"> und </w:t>
      </w:r>
      <w:proofErr w:type="spellStart"/>
      <w:r w:rsidR="00DF3757">
        <w:t>Freid</w:t>
      </w:r>
      <w:proofErr w:type="spellEnd"/>
      <w:r w:rsidR="00DF3757">
        <w:t xml:space="preserve"> an der </w:t>
      </w:r>
      <w:proofErr w:type="spellStart"/>
      <w:r w:rsidR="00DF3757">
        <w:t>Musi</w:t>
      </w:r>
      <w:proofErr w:type="spellEnd"/>
      <w:r w:rsidR="00DF3757">
        <w:t>“</w:t>
      </w:r>
      <w:r>
        <w:t xml:space="preserve"> </w:t>
      </w:r>
      <w:r w:rsidR="00DF3757">
        <w:t>schon bei den jungen Musikanten spürbar ist. Nach und nach stellte sie zudem</w:t>
      </w:r>
      <w:r>
        <w:t xml:space="preserve"> die Gruppen und Solisten </w:t>
      </w:r>
      <w:r w:rsidR="0091207E">
        <w:t xml:space="preserve">den Zuhörern </w:t>
      </w:r>
      <w:r>
        <w:t xml:space="preserve">vor. </w:t>
      </w:r>
    </w:p>
    <w:p w:rsidR="00865FB2" w:rsidRDefault="009F1503">
      <w:r>
        <w:t>Den Auftakt machte die</w:t>
      </w:r>
      <w:r w:rsidR="00DC2AD9">
        <w:t xml:space="preserve"> „</w:t>
      </w:r>
      <w:proofErr w:type="spellStart"/>
      <w:r w:rsidR="00DC2AD9">
        <w:t>S</w:t>
      </w:r>
      <w:r w:rsidR="009B0CEF">
        <w:t>t</w:t>
      </w:r>
      <w:r w:rsidR="00DC2AD9">
        <w:t>ubnblechmusi</w:t>
      </w:r>
      <w:proofErr w:type="spellEnd"/>
      <w:r w:rsidR="00DC2AD9">
        <w:t>“ aus Roth-Kirchanschöring</w:t>
      </w:r>
      <w:r w:rsidR="009B0CEF">
        <w:t xml:space="preserve">, die sowohl instrumental </w:t>
      </w:r>
      <w:r w:rsidR="00E56DEE">
        <w:t xml:space="preserve">in </w:t>
      </w:r>
      <w:proofErr w:type="spellStart"/>
      <w:r w:rsidR="00E56DEE">
        <w:t>Stubnmusibesetzung</w:t>
      </w:r>
      <w:proofErr w:type="spellEnd"/>
      <w:r w:rsidR="00E56DEE">
        <w:t xml:space="preserve"> </w:t>
      </w:r>
      <w:r w:rsidR="009B0CEF">
        <w:t>als auch</w:t>
      </w:r>
      <w:r w:rsidR="00865FB2">
        <w:t xml:space="preserve"> mit ihrem Gesang</w:t>
      </w:r>
      <w:r w:rsidR="009B0CEF">
        <w:t xml:space="preserve"> ihr Können </w:t>
      </w:r>
      <w:r w:rsidR="00E56DEE">
        <w:t xml:space="preserve">und ihre Flexibilität </w:t>
      </w:r>
      <w:r w:rsidR="009B0CEF">
        <w:t xml:space="preserve">unter Beweis stellten. Die </w:t>
      </w:r>
      <w:proofErr w:type="spellStart"/>
      <w:r w:rsidR="009B0CEF">
        <w:t>Wimschneider</w:t>
      </w:r>
      <w:proofErr w:type="spellEnd"/>
      <w:r w:rsidR="009B0CEF">
        <w:t xml:space="preserve"> </w:t>
      </w:r>
      <w:proofErr w:type="spellStart"/>
      <w:r w:rsidR="009B0CEF">
        <w:t>Stubnmusi</w:t>
      </w:r>
      <w:proofErr w:type="spellEnd"/>
      <w:r w:rsidR="00865FB2">
        <w:t xml:space="preserve"> mit Evi </w:t>
      </w:r>
      <w:proofErr w:type="spellStart"/>
      <w:r w:rsidR="00865FB2">
        <w:t>Wimschmid</w:t>
      </w:r>
      <w:proofErr w:type="spellEnd"/>
      <w:r w:rsidR="00865FB2">
        <w:t xml:space="preserve"> an der Zither und ihrer Tochter Miriam am Hackbrett wurden von Vroni Schneider auf der Gitarre begleitet und</w:t>
      </w:r>
      <w:r w:rsidR="009B0CEF">
        <w:t xml:space="preserve"> </w:t>
      </w:r>
      <w:r w:rsidR="00E56DEE">
        <w:t>brachten</w:t>
      </w:r>
      <w:r w:rsidR="009B0CEF">
        <w:t xml:space="preserve"> gekonnt ihre Instrumente </w:t>
      </w:r>
      <w:r w:rsidR="00E56DEE">
        <w:t>zu Gehör</w:t>
      </w:r>
      <w:r w:rsidR="00865FB2">
        <w:t xml:space="preserve">. </w:t>
      </w:r>
      <w:r w:rsidR="009B0CEF">
        <w:t xml:space="preserve"> Der </w:t>
      </w:r>
      <w:proofErr w:type="spellStart"/>
      <w:r w:rsidR="009B0CEF">
        <w:t>Hoagar</w:t>
      </w:r>
      <w:r w:rsidR="00454881">
        <w:t>t</w:t>
      </w:r>
      <w:proofErr w:type="spellEnd"/>
      <w:r w:rsidR="00454881">
        <w:t xml:space="preserve"> bewies abermals, dass die </w:t>
      </w:r>
      <w:proofErr w:type="spellStart"/>
      <w:r w:rsidR="00454881">
        <w:t>Ziach</w:t>
      </w:r>
      <w:proofErr w:type="spellEnd"/>
      <w:r w:rsidR="00454881">
        <w:t xml:space="preserve"> im Rupertiwinkel ein sehr verbre</w:t>
      </w:r>
      <w:r w:rsidR="009B0CEF">
        <w:t>itetes Musikinstrument ist. So s</w:t>
      </w:r>
      <w:r w:rsidR="00454881">
        <w:t xml:space="preserve">pielten die Solisten </w:t>
      </w:r>
      <w:r w:rsidR="00E56DEE">
        <w:t>Hubert Wendlinger</w:t>
      </w:r>
      <w:r w:rsidR="00454881">
        <w:t xml:space="preserve"> vom Trachtenverein</w:t>
      </w:r>
      <w:r w:rsidR="00E56DEE">
        <w:t xml:space="preserve"> Schönram</w:t>
      </w:r>
      <w:r w:rsidR="00454881">
        <w:t xml:space="preserve">, </w:t>
      </w:r>
      <w:r w:rsidR="00DF3757">
        <w:t xml:space="preserve">Matthias Mayer und </w:t>
      </w:r>
      <w:r w:rsidR="00454881">
        <w:t>Michi Schneider aus Waging</w:t>
      </w:r>
      <w:r w:rsidR="00E56DEE">
        <w:t xml:space="preserve"> und</w:t>
      </w:r>
      <w:r w:rsidR="00454881">
        <w:t xml:space="preserve"> </w:t>
      </w:r>
      <w:r w:rsidR="00E56DEE">
        <w:t xml:space="preserve">Fabian </w:t>
      </w:r>
      <w:proofErr w:type="spellStart"/>
      <w:r w:rsidR="00E56DEE">
        <w:t>Noder</w:t>
      </w:r>
      <w:proofErr w:type="spellEnd"/>
      <w:r w:rsidR="009B0CEF">
        <w:t xml:space="preserve"> aus Neukirchen</w:t>
      </w:r>
      <w:r w:rsidR="004C7B98">
        <w:t xml:space="preserve"> gekonnt auf ihren Diat</w:t>
      </w:r>
      <w:r w:rsidR="00454881">
        <w:t>onischen.</w:t>
      </w:r>
      <w:r w:rsidR="009B0CEF">
        <w:t xml:space="preserve"> Auch das </w:t>
      </w:r>
      <w:proofErr w:type="spellStart"/>
      <w:r w:rsidR="009B0CEF">
        <w:t>Rothler-Ziachduo</w:t>
      </w:r>
      <w:proofErr w:type="spellEnd"/>
      <w:r w:rsidR="00747386">
        <w:t xml:space="preserve"> mit</w:t>
      </w:r>
      <w:r w:rsidR="00454881">
        <w:t xml:space="preserve"> </w:t>
      </w:r>
      <w:proofErr w:type="spellStart"/>
      <w:r w:rsidR="00454881">
        <w:t>Dürnberg</w:t>
      </w:r>
      <w:r w:rsidR="009B0CEF">
        <w:t>er</w:t>
      </w:r>
      <w:proofErr w:type="spellEnd"/>
      <w:r w:rsidR="009B0CEF">
        <w:t xml:space="preserve"> Christoph</w:t>
      </w:r>
      <w:r w:rsidR="00454881">
        <w:t xml:space="preserve"> und Haberlander </w:t>
      </w:r>
      <w:r w:rsidR="009B0CEF">
        <w:t>Simon, sowie</w:t>
      </w:r>
      <w:r w:rsidR="00DA70EA">
        <w:t xml:space="preserve"> </w:t>
      </w:r>
      <w:r w:rsidR="00E56DEE">
        <w:t>d</w:t>
      </w:r>
      <w:r w:rsidR="00747386">
        <w:t xml:space="preserve">ie </w:t>
      </w:r>
      <w:proofErr w:type="spellStart"/>
      <w:r w:rsidR="00747386">
        <w:t>Grenzlandler</w:t>
      </w:r>
      <w:proofErr w:type="spellEnd"/>
      <w:r w:rsidR="00747386">
        <w:t xml:space="preserve"> </w:t>
      </w:r>
      <w:proofErr w:type="spellStart"/>
      <w:r w:rsidR="00747386">
        <w:t>Ziachgruppe</w:t>
      </w:r>
      <w:proofErr w:type="spellEnd"/>
      <w:r w:rsidR="0091207E">
        <w:t xml:space="preserve"> aus Laufen</w:t>
      </w:r>
      <w:r w:rsidR="00DA70EA">
        <w:t xml:space="preserve"> mit den </w:t>
      </w:r>
      <w:proofErr w:type="spellStart"/>
      <w:r w:rsidR="00DA70EA">
        <w:t>Ziachspielern</w:t>
      </w:r>
      <w:proofErr w:type="spellEnd"/>
      <w:r w:rsidR="00747386">
        <w:t xml:space="preserve"> Thomas Streitwieser,</w:t>
      </w:r>
      <w:r w:rsidR="00E56DEE">
        <w:t xml:space="preserve"> Maxi </w:t>
      </w:r>
      <w:proofErr w:type="spellStart"/>
      <w:r w:rsidR="00E56DEE">
        <w:t>Mühlfeldner</w:t>
      </w:r>
      <w:proofErr w:type="spellEnd"/>
      <w:r w:rsidR="00E56DEE">
        <w:t>,</w:t>
      </w:r>
      <w:r w:rsidR="00747386">
        <w:t xml:space="preserve"> Maxi</w:t>
      </w:r>
      <w:r w:rsidR="00DA70EA">
        <w:t xml:space="preserve"> Hainz und</w:t>
      </w:r>
      <w:r w:rsidR="009B0CEF">
        <w:t xml:space="preserve"> </w:t>
      </w:r>
      <w:r w:rsidR="00DA70EA">
        <w:t xml:space="preserve">Alexander Hainz </w:t>
      </w:r>
      <w:r w:rsidR="00E56DEE">
        <w:t>spielten sauber zusammen</w:t>
      </w:r>
      <w:r w:rsidR="00747386">
        <w:t>.</w:t>
      </w:r>
      <w:r w:rsidR="00DA70EA">
        <w:t xml:space="preserve"> Die Auer Dirnd</w:t>
      </w:r>
      <w:r w:rsidR="00865FB2">
        <w:t xml:space="preserve">l mit Christine Schiel und Lisa Mader sangen zur Abwechslung fröhliche Lieder und dabei wurden sie von </w:t>
      </w:r>
      <w:r w:rsidR="00E56DEE">
        <w:t>Fabian Noder</w:t>
      </w:r>
      <w:r w:rsidR="00865FB2">
        <w:t xml:space="preserve"> auf der </w:t>
      </w:r>
      <w:proofErr w:type="spellStart"/>
      <w:r w:rsidR="00865FB2">
        <w:t>Ziach</w:t>
      </w:r>
      <w:proofErr w:type="spellEnd"/>
      <w:r w:rsidR="00865FB2">
        <w:t xml:space="preserve"> begleitet. Auf ihren Hackbrettern mi</w:t>
      </w:r>
      <w:r w:rsidR="00E56DEE">
        <w:t>t</w:t>
      </w:r>
      <w:r w:rsidR="00865FB2">
        <w:t xml:space="preserve"> Harfe</w:t>
      </w:r>
      <w:r w:rsidR="00E56DEE">
        <w:t xml:space="preserve"> und Gitarre</w:t>
      </w:r>
      <w:r w:rsidR="00865FB2">
        <w:t xml:space="preserve"> bleitet spielten Johanna und Melina Dusch</w:t>
      </w:r>
      <w:r w:rsidR="00E56DEE">
        <w:t>,</w:t>
      </w:r>
      <w:r w:rsidR="00865FB2">
        <w:t xml:space="preserve"> Maria Bader</w:t>
      </w:r>
      <w:r w:rsidR="00E56DEE">
        <w:t xml:space="preserve"> und Theresa Wimmer</w:t>
      </w:r>
      <w:r w:rsidR="00865FB2">
        <w:t xml:space="preserve"> als </w:t>
      </w:r>
      <w:proofErr w:type="spellStart"/>
      <w:r w:rsidR="00865FB2">
        <w:t>Sunnsoaten</w:t>
      </w:r>
      <w:proofErr w:type="spellEnd"/>
      <w:r w:rsidR="00865FB2">
        <w:t xml:space="preserve"> </w:t>
      </w:r>
      <w:proofErr w:type="spellStart"/>
      <w:r w:rsidR="00865FB2">
        <w:t>Musi</w:t>
      </w:r>
      <w:proofErr w:type="spellEnd"/>
      <w:r w:rsidR="00865FB2">
        <w:t xml:space="preserve"> vom Trachtenverein Ainring.  </w:t>
      </w:r>
      <w:r w:rsidR="00DF3757">
        <w:t xml:space="preserve">Regina </w:t>
      </w:r>
      <w:proofErr w:type="spellStart"/>
      <w:r w:rsidR="00DF3757">
        <w:t>Thanbichler</w:t>
      </w:r>
      <w:proofErr w:type="spellEnd"/>
      <w:r w:rsidR="00DF3757">
        <w:t xml:space="preserve"> aus Teisendorf, sowie Miriam Haberlander aus Roth-Kirchanschöring</w:t>
      </w:r>
      <w:r w:rsidR="00862B2B">
        <w:t xml:space="preserve"> zeigten auch</w:t>
      </w:r>
      <w:r w:rsidR="00611416">
        <w:t>,</w:t>
      </w:r>
      <w:r w:rsidR="00862B2B">
        <w:t xml:space="preserve"> das</w:t>
      </w:r>
      <w:r w:rsidR="00611416">
        <w:t>s</w:t>
      </w:r>
      <w:r w:rsidR="00862B2B">
        <w:t xml:space="preserve"> alte Musikinstrumente wie die Zither wieder gern gespielt w</w:t>
      </w:r>
      <w:r w:rsidR="00611416">
        <w:t>e</w:t>
      </w:r>
      <w:r w:rsidR="00862B2B">
        <w:t xml:space="preserve">rden. Anna </w:t>
      </w:r>
      <w:proofErr w:type="spellStart"/>
      <w:r w:rsidR="00862B2B">
        <w:t>Thanbichler</w:t>
      </w:r>
      <w:proofErr w:type="spellEnd"/>
      <w:r w:rsidR="00862B2B">
        <w:t xml:space="preserve"> aus Teisendorf brachte zudem ihre Harfe mit ihren zarten Klängen zu Gehör.</w:t>
      </w:r>
    </w:p>
    <w:p w:rsidR="00232123" w:rsidRDefault="00F74334">
      <w:r>
        <w:t>So wurde ein abwechslungsreiches und kurzweiliges Programm zusammengestellt und der Vormittag verging wie im Flug.</w:t>
      </w:r>
      <w:r w:rsidR="00862B2B">
        <w:t xml:space="preserve"> Trotz der Ankündigung, dass nicht die Perfektion, sondern die Freude am Musizieren im Vordergrund stehen wurde ein breites Spektrum an verschiedensten Stücken aufgeführt.</w:t>
      </w:r>
      <w:r>
        <w:t xml:space="preserve"> Zum Abschluss bedankte sich </w:t>
      </w:r>
      <w:r w:rsidR="0091207E">
        <w:t>Hans Hogger nochmal bei allen Musikanten für ihre Teilnahme mit einem k</w:t>
      </w:r>
      <w:r w:rsidR="00B10B7E">
        <w:t>leinen Geschenk und freute sich, dass die Veranstaltung so viel Zuspruch erhielt, denn das Musizieren gehört genau auch wie das Platteln</w:t>
      </w:r>
      <w:r w:rsidR="000E7A11">
        <w:t xml:space="preserve">, </w:t>
      </w:r>
      <w:proofErr w:type="spellStart"/>
      <w:r w:rsidR="000E7A11">
        <w:t>Dirndldrahn</w:t>
      </w:r>
      <w:proofErr w:type="spellEnd"/>
      <w:r w:rsidR="00B10B7E">
        <w:t xml:space="preserve"> und Tanzen zu unserer Trachtensache</w:t>
      </w:r>
      <w:r w:rsidR="00DA70EA">
        <w:t>.</w:t>
      </w:r>
      <w:r w:rsidR="00862B2B">
        <w:t xml:space="preserve"> Zudem dankte er seiner Frau Elisabeth und Gebietsschriftführer Christian Hainz für die eingespielte Unterstützung, sowie Gaumusikwart Markus Gromes und den Wirtsleuten für die Unterstützung der Veranstaltung, die nicht selbstverständlich ist.</w:t>
      </w:r>
    </w:p>
    <w:p w:rsidR="004812D7" w:rsidRDefault="004812D7"/>
    <w:p w:rsidR="004812D7" w:rsidRDefault="004812D7">
      <w:r>
        <w:t>Anbei noch verschiedenen Fotos von der Veranstaltung:</w:t>
      </w:r>
    </w:p>
    <w:p w:rsidR="004812D7" w:rsidRDefault="00F56B49">
      <w:r>
        <w:rPr>
          <w:noProof/>
        </w:rPr>
        <w:lastRenderedPageBreak/>
        <w:drawing>
          <wp:inline distT="0" distB="0" distL="0" distR="0">
            <wp:extent cx="5760720" cy="3839210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r>
        <w:t xml:space="preserve">Auer Dirndl (Christine Schiel und Lisa Mader) begleitet von </w:t>
      </w:r>
      <w:r w:rsidR="00F56B49">
        <w:t xml:space="preserve">Fabian </w:t>
      </w:r>
      <w:proofErr w:type="spellStart"/>
      <w:r w:rsidR="00F56B49">
        <w:t>Noder</w:t>
      </w:r>
      <w:proofErr w:type="spellEnd"/>
    </w:p>
    <w:p w:rsidR="004812D7" w:rsidRDefault="004812D7"/>
    <w:p w:rsidR="004812D7" w:rsidRDefault="00F56B49">
      <w:r>
        <w:rPr>
          <w:noProof/>
        </w:rPr>
        <w:drawing>
          <wp:inline distT="0" distB="0" distL="0" distR="0">
            <wp:extent cx="5760720" cy="3839210"/>
            <wp:effectExtent l="0" t="0" r="0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F56B49">
      <w:r>
        <w:t xml:space="preserve">Hubert Wendlinger </w:t>
      </w:r>
      <w:r w:rsidR="004812D7">
        <w:t xml:space="preserve">vom Trachtenverein </w:t>
      </w:r>
      <w:r>
        <w:t>Schönram</w:t>
      </w:r>
    </w:p>
    <w:p w:rsidR="004812D7" w:rsidRDefault="00F56B49">
      <w:r>
        <w:rPr>
          <w:noProof/>
        </w:rPr>
        <w:lastRenderedPageBreak/>
        <w:drawing>
          <wp:inline distT="0" distB="0" distL="0" distR="0">
            <wp:extent cx="5760720" cy="3839210"/>
            <wp:effectExtent l="0" t="0" r="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F56B49">
      <w:r>
        <w:t xml:space="preserve">Matthias Mayer </w:t>
      </w:r>
      <w:r w:rsidR="004812D7">
        <w:t xml:space="preserve">vom Trachtenverein </w:t>
      </w:r>
      <w:r>
        <w:t>Waging</w:t>
      </w:r>
    </w:p>
    <w:p w:rsidR="004812D7" w:rsidRDefault="00B41564">
      <w:r>
        <w:rPr>
          <w:noProof/>
        </w:rPr>
        <w:drawing>
          <wp:inline distT="0" distB="0" distL="0" distR="0">
            <wp:extent cx="5760720" cy="3839210"/>
            <wp:effectExtent l="0" t="0" r="0" b="889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proofErr w:type="spellStart"/>
      <w:r>
        <w:t>Rothler</w:t>
      </w:r>
      <w:proofErr w:type="spellEnd"/>
      <w:r>
        <w:t xml:space="preserve"> </w:t>
      </w:r>
      <w:proofErr w:type="spellStart"/>
      <w:r>
        <w:t>Ziachduo</w:t>
      </w:r>
      <w:proofErr w:type="spellEnd"/>
      <w:r>
        <w:t xml:space="preserve"> mit Christoph </w:t>
      </w:r>
      <w:proofErr w:type="spellStart"/>
      <w:r>
        <w:t>Dürnberger</w:t>
      </w:r>
      <w:proofErr w:type="spellEnd"/>
      <w:r>
        <w:t xml:space="preserve"> und Simon Haberlander</w:t>
      </w:r>
    </w:p>
    <w:p w:rsidR="004812D7" w:rsidRDefault="00B41564">
      <w:r>
        <w:rPr>
          <w:noProof/>
        </w:rPr>
        <w:lastRenderedPageBreak/>
        <w:drawing>
          <wp:inline distT="0" distB="0" distL="0" distR="0">
            <wp:extent cx="5760720" cy="3839210"/>
            <wp:effectExtent l="0" t="0" r="0" b="889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r>
        <w:t>Michi Schneider aus Waging</w:t>
      </w:r>
    </w:p>
    <w:p w:rsidR="004812D7" w:rsidRDefault="004812D7"/>
    <w:p w:rsidR="004812D7" w:rsidRDefault="00B41564">
      <w:r>
        <w:rPr>
          <w:noProof/>
        </w:rPr>
        <w:drawing>
          <wp:inline distT="0" distB="0" distL="0" distR="0">
            <wp:extent cx="5760720" cy="3839210"/>
            <wp:effectExtent l="0" t="0" r="0" b="889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proofErr w:type="spellStart"/>
      <w:r>
        <w:t>Stubnblech</w:t>
      </w:r>
      <w:proofErr w:type="spellEnd"/>
      <w:r>
        <w:t xml:space="preserve"> </w:t>
      </w:r>
      <w:proofErr w:type="spellStart"/>
      <w:r>
        <w:t>Musi</w:t>
      </w:r>
      <w:proofErr w:type="spellEnd"/>
      <w:r w:rsidR="00B41564">
        <w:t xml:space="preserve"> aus Roth-Kirchanschöring</w:t>
      </w:r>
    </w:p>
    <w:p w:rsidR="004812D7" w:rsidRDefault="00B41564">
      <w:r>
        <w:rPr>
          <w:noProof/>
        </w:rPr>
        <w:lastRenderedPageBreak/>
        <w:drawing>
          <wp:inline distT="0" distB="0" distL="0" distR="0">
            <wp:extent cx="5760720" cy="3839210"/>
            <wp:effectExtent l="0" t="0" r="0" b="889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693B1A">
      <w:proofErr w:type="spellStart"/>
      <w:r>
        <w:t>Sunnsoat´n</w:t>
      </w:r>
      <w:proofErr w:type="spellEnd"/>
      <w:r>
        <w:t xml:space="preserve"> </w:t>
      </w:r>
      <w:proofErr w:type="spellStart"/>
      <w:r>
        <w:t>Musi</w:t>
      </w:r>
      <w:proofErr w:type="spellEnd"/>
      <w:r>
        <w:t xml:space="preserve"> aus Ainring</w:t>
      </w:r>
      <w:r w:rsidR="00B41564">
        <w:t xml:space="preserve"> mit Ansagerin Vroni Schneider</w:t>
      </w:r>
    </w:p>
    <w:p w:rsidR="004812D7" w:rsidRDefault="004812D7"/>
    <w:p w:rsidR="00693B1A" w:rsidRDefault="00B41564">
      <w:r>
        <w:rPr>
          <w:noProof/>
        </w:rPr>
        <w:drawing>
          <wp:inline distT="0" distB="0" distL="0" distR="0">
            <wp:extent cx="5760720" cy="3839210"/>
            <wp:effectExtent l="0" t="0" r="0" b="889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1A" w:rsidRDefault="00693B1A">
      <w:proofErr w:type="spellStart"/>
      <w:r>
        <w:t>Wimschneider</w:t>
      </w:r>
      <w:proofErr w:type="spellEnd"/>
      <w:r>
        <w:t xml:space="preserve"> </w:t>
      </w:r>
      <w:proofErr w:type="spellStart"/>
      <w:r>
        <w:t>Stubnmusi</w:t>
      </w:r>
      <w:proofErr w:type="spellEnd"/>
      <w:r>
        <w:t xml:space="preserve"> aus Waging</w:t>
      </w:r>
    </w:p>
    <w:p w:rsidR="00693B1A" w:rsidRDefault="00693B1A"/>
    <w:p w:rsidR="00693B1A" w:rsidRDefault="00B41564">
      <w:r>
        <w:rPr>
          <w:noProof/>
        </w:rPr>
        <w:drawing>
          <wp:inline distT="0" distB="0" distL="0" distR="0">
            <wp:extent cx="5760720" cy="3839210"/>
            <wp:effectExtent l="0" t="0" r="0" b="889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1A" w:rsidRDefault="00B41564">
      <w:r>
        <w:t xml:space="preserve">Maxi </w:t>
      </w:r>
      <w:r w:rsidR="00693B1A">
        <w:t>Hainz, Alexander Hainz</w:t>
      </w:r>
      <w:r>
        <w:t xml:space="preserve">, </w:t>
      </w:r>
      <w:r w:rsidR="00693B1A">
        <w:t xml:space="preserve">Thomas </w:t>
      </w:r>
      <w:proofErr w:type="spellStart"/>
      <w:r w:rsidR="00693B1A">
        <w:t>Steitwieser</w:t>
      </w:r>
      <w:proofErr w:type="spellEnd"/>
      <w:r>
        <w:t xml:space="preserve"> und Maxi </w:t>
      </w:r>
      <w:proofErr w:type="spellStart"/>
      <w:r>
        <w:t>Mühlfeldner</w:t>
      </w:r>
      <w:proofErr w:type="spellEnd"/>
      <w:r w:rsidR="00693B1A">
        <w:t xml:space="preserve"> von der </w:t>
      </w:r>
      <w:proofErr w:type="spellStart"/>
      <w:r w:rsidR="00693B1A">
        <w:t>Grenzlandler</w:t>
      </w:r>
      <w:proofErr w:type="spellEnd"/>
      <w:r w:rsidR="00693B1A">
        <w:t xml:space="preserve"> </w:t>
      </w:r>
      <w:proofErr w:type="spellStart"/>
      <w:r w:rsidR="00693B1A">
        <w:t>Ziachgruppe</w:t>
      </w:r>
      <w:proofErr w:type="spellEnd"/>
      <w:r>
        <w:t xml:space="preserve"> aus Laufen</w:t>
      </w:r>
    </w:p>
    <w:p w:rsidR="00693B1A" w:rsidRDefault="00B41564">
      <w:r>
        <w:rPr>
          <w:noProof/>
        </w:rPr>
        <w:drawing>
          <wp:inline distT="0" distB="0" distL="0" distR="0">
            <wp:extent cx="5760720" cy="3839210"/>
            <wp:effectExtent l="0" t="0" r="0" b="889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64" w:rsidRDefault="00693B1A">
      <w:r>
        <w:t xml:space="preserve"> Gebietsvertreter Hans Hogger</w:t>
      </w:r>
    </w:p>
    <w:p w:rsidR="004812D7" w:rsidRDefault="00B41564">
      <w:r>
        <w:rPr>
          <w:noProof/>
        </w:rPr>
        <w:lastRenderedPageBreak/>
        <w:drawing>
          <wp:inline distT="0" distB="0" distL="0" distR="0">
            <wp:extent cx="5760720" cy="3839210"/>
            <wp:effectExtent l="0" t="0" r="0" b="889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B1A">
        <w:t xml:space="preserve"> </w:t>
      </w:r>
    </w:p>
    <w:p w:rsidR="00B41564" w:rsidRDefault="00B41564">
      <w:r>
        <w:t xml:space="preserve">Anna </w:t>
      </w:r>
      <w:proofErr w:type="spellStart"/>
      <w:r>
        <w:t>Thanbichler</w:t>
      </w:r>
      <w:proofErr w:type="spellEnd"/>
      <w:r>
        <w:t xml:space="preserve"> aus Teisendorf</w:t>
      </w:r>
    </w:p>
    <w:p w:rsidR="00B41564" w:rsidRDefault="00B41564">
      <w:r>
        <w:rPr>
          <w:noProof/>
        </w:rPr>
        <w:drawing>
          <wp:inline distT="0" distB="0" distL="0" distR="0">
            <wp:extent cx="5760720" cy="3839210"/>
            <wp:effectExtent l="0" t="0" r="0" b="889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64" w:rsidRDefault="00B41564">
      <w:r>
        <w:t>Miriam Haberlander aus Roth-</w:t>
      </w:r>
      <w:proofErr w:type="spellStart"/>
      <w:r>
        <w:t>Kirchanschörung</w:t>
      </w:r>
      <w:proofErr w:type="spellEnd"/>
      <w:r>
        <w:t xml:space="preserve"> und Regina </w:t>
      </w:r>
      <w:proofErr w:type="spellStart"/>
      <w:r>
        <w:t>Than</w:t>
      </w:r>
      <w:bookmarkStart w:id="0" w:name="_GoBack"/>
      <w:bookmarkEnd w:id="0"/>
      <w:r>
        <w:t>bichler</w:t>
      </w:r>
      <w:proofErr w:type="spellEnd"/>
      <w:r>
        <w:t xml:space="preserve"> aus Teisendorf</w:t>
      </w:r>
    </w:p>
    <w:sectPr w:rsidR="00B415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123"/>
    <w:rsid w:val="000E7A11"/>
    <w:rsid w:val="001153D9"/>
    <w:rsid w:val="00232123"/>
    <w:rsid w:val="00454881"/>
    <w:rsid w:val="004812D7"/>
    <w:rsid w:val="004B3DFD"/>
    <w:rsid w:val="004C7B98"/>
    <w:rsid w:val="00611416"/>
    <w:rsid w:val="00693B1A"/>
    <w:rsid w:val="006D5A46"/>
    <w:rsid w:val="00747386"/>
    <w:rsid w:val="00862B2B"/>
    <w:rsid w:val="00865FB2"/>
    <w:rsid w:val="00894C72"/>
    <w:rsid w:val="0091207E"/>
    <w:rsid w:val="009B0CEF"/>
    <w:rsid w:val="009F1503"/>
    <w:rsid w:val="00B10B7E"/>
    <w:rsid w:val="00B41564"/>
    <w:rsid w:val="00D22DD5"/>
    <w:rsid w:val="00DA3577"/>
    <w:rsid w:val="00DA70EA"/>
    <w:rsid w:val="00DC2AD9"/>
    <w:rsid w:val="00DF3757"/>
    <w:rsid w:val="00E56DEE"/>
    <w:rsid w:val="00F56B49"/>
    <w:rsid w:val="00F7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982A6"/>
  <w15:docId w15:val="{D43C09CD-03EF-4AB6-AE90-71966FB59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1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525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Hainz</dc:creator>
  <cp:lastModifiedBy>Christian Hainz</cp:lastModifiedBy>
  <cp:revision>4</cp:revision>
  <dcterms:created xsi:type="dcterms:W3CDTF">2019-03-11T18:48:00Z</dcterms:created>
  <dcterms:modified xsi:type="dcterms:W3CDTF">2019-03-11T19:29:00Z</dcterms:modified>
</cp:coreProperties>
</file>